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3" w:rsidRPr="00CF4273" w:rsidRDefault="00B91233" w:rsidP="008F264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  <w:r w:rsidRPr="00CF4273">
        <w:rPr>
          <w:rFonts w:ascii="Arial" w:hAnsi="Arial" w:cs="Arial"/>
          <w:i/>
          <w:iCs/>
        </w:rPr>
        <w:t xml:space="preserve">nr sprawy: </w:t>
      </w:r>
      <w:r w:rsidRPr="006918EA">
        <w:rPr>
          <w:rFonts w:ascii="Arial" w:hAnsi="Arial" w:cs="Arial"/>
          <w:i/>
          <w:iCs/>
        </w:rPr>
        <w:t>WBP/OA/1/2015                                                                   Załącznik nr 8 do SIWZ</w:t>
      </w:r>
    </w:p>
    <w:p w:rsidR="00B91233" w:rsidRPr="00CF4273" w:rsidRDefault="00B91233" w:rsidP="008F264E">
      <w:pPr>
        <w:spacing w:after="0" w:line="240" w:lineRule="auto"/>
        <w:jc w:val="both"/>
        <w:rPr>
          <w:rFonts w:ascii="Arial" w:hAnsi="Arial" w:cs="Arial"/>
        </w:rPr>
      </w:pPr>
    </w:p>
    <w:p w:rsidR="00B91233" w:rsidRPr="00CF4273" w:rsidRDefault="00B91233" w:rsidP="008F264E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B91233" w:rsidRPr="00CF4273" w:rsidRDefault="00B91233" w:rsidP="008F264E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CF4273">
        <w:rPr>
          <w:rFonts w:ascii="Arial" w:hAnsi="Arial" w:cs="Arial"/>
          <w:sz w:val="22"/>
          <w:szCs w:val="22"/>
          <w:u w:val="single"/>
        </w:rPr>
        <w:t>FORMULARZ OFERTOWY</w:t>
      </w:r>
    </w:p>
    <w:p w:rsidR="00B91233" w:rsidRPr="00CF4273" w:rsidRDefault="00B91233" w:rsidP="008F264E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B91233" w:rsidRPr="00CF4273" w:rsidRDefault="00B91233" w:rsidP="008F264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>Przedmiot zamówienia:</w:t>
      </w:r>
    </w:p>
    <w:p w:rsidR="00B91233" w:rsidRPr="00CF4273" w:rsidRDefault="00B91233" w:rsidP="008F264E">
      <w:pPr>
        <w:pStyle w:val="Tytu"/>
        <w:ind w:left="720" w:right="-170"/>
        <w:jc w:val="both"/>
        <w:rPr>
          <w:rFonts w:ascii="Arial" w:hAnsi="Arial" w:cs="Arial"/>
          <w:sz w:val="22"/>
          <w:szCs w:val="22"/>
        </w:rPr>
      </w:pPr>
    </w:p>
    <w:p w:rsidR="00B91233" w:rsidRPr="00CF4273" w:rsidRDefault="00B91233" w:rsidP="008F264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CF4273">
        <w:rPr>
          <w:rFonts w:ascii="Arial" w:hAnsi="Arial" w:cs="Arial"/>
          <w:b/>
          <w:bCs/>
        </w:rPr>
        <w:t xml:space="preserve">Przetarg nieograniczony na </w:t>
      </w:r>
      <w:r w:rsidRPr="00CF4273">
        <w:rPr>
          <w:rFonts w:ascii="Arial" w:hAnsi="Arial" w:cs="Arial"/>
          <w:b/>
          <w:bCs/>
          <w:color w:val="000000"/>
          <w:lang w:eastAsia="pl-PL"/>
        </w:rPr>
        <w:t xml:space="preserve">przeprowadzenie </w:t>
      </w:r>
      <w:r>
        <w:rPr>
          <w:rFonts w:ascii="Arial" w:hAnsi="Arial" w:cs="Arial"/>
          <w:b/>
          <w:bCs/>
          <w:color w:val="000000"/>
          <w:lang w:eastAsia="pl-PL"/>
        </w:rPr>
        <w:t xml:space="preserve">I etapu </w:t>
      </w:r>
      <w:r w:rsidRPr="00CF4273">
        <w:rPr>
          <w:rFonts w:ascii="Arial" w:hAnsi="Arial" w:cs="Arial"/>
          <w:b/>
          <w:bCs/>
          <w:color w:val="000000"/>
          <w:lang w:eastAsia="pl-PL"/>
        </w:rPr>
        <w:t xml:space="preserve">remontu </w:t>
      </w:r>
      <w:r>
        <w:rPr>
          <w:rFonts w:ascii="Arial" w:hAnsi="Arial" w:cs="Arial"/>
          <w:b/>
          <w:bCs/>
          <w:color w:val="000000"/>
          <w:lang w:eastAsia="pl-PL"/>
        </w:rPr>
        <w:t>i przebudowy lokalu</w:t>
      </w:r>
      <w:r w:rsidRPr="00CF4273">
        <w:rPr>
          <w:rFonts w:ascii="Arial" w:hAnsi="Arial" w:cs="Arial"/>
          <w:b/>
          <w:bCs/>
          <w:color w:val="000000"/>
          <w:lang w:eastAsia="pl-PL"/>
        </w:rPr>
        <w:t xml:space="preserve"> Wojewódzkiej Biblioteki Publicznej w Opolu </w:t>
      </w:r>
      <w:r>
        <w:rPr>
          <w:rFonts w:ascii="Arial" w:hAnsi="Arial" w:cs="Arial"/>
          <w:b/>
          <w:bCs/>
          <w:color w:val="000000"/>
          <w:lang w:eastAsia="pl-PL"/>
        </w:rPr>
        <w:t>przy ul. Kośnego 34</w:t>
      </w:r>
    </w:p>
    <w:p w:rsidR="00B91233" w:rsidRPr="00CF4273" w:rsidRDefault="00B91233" w:rsidP="008F264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B91233" w:rsidRPr="00CF4273" w:rsidRDefault="00B91233" w:rsidP="008F264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B91233" w:rsidRPr="00CF4273" w:rsidRDefault="00B91233" w:rsidP="008F264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F4273">
        <w:rPr>
          <w:rFonts w:ascii="Arial" w:hAnsi="Arial" w:cs="Arial"/>
        </w:rPr>
        <w:t>Zamawiający:</w:t>
      </w:r>
      <w:r>
        <w:rPr>
          <w:rFonts w:ascii="Arial" w:hAnsi="Arial" w:cs="Arial"/>
        </w:rPr>
        <w:t xml:space="preserve"> </w:t>
      </w:r>
      <w:r w:rsidRPr="00CF4273">
        <w:rPr>
          <w:rFonts w:ascii="Arial" w:hAnsi="Arial" w:cs="Arial"/>
          <w:b/>
          <w:bCs/>
        </w:rPr>
        <w:t xml:space="preserve">Wojewódzka Biblioteka Publiczna, ul. Piastowska 18-20, </w:t>
      </w:r>
      <w:r>
        <w:rPr>
          <w:rFonts w:ascii="Arial" w:hAnsi="Arial" w:cs="Arial"/>
          <w:b/>
          <w:bCs/>
        </w:rPr>
        <w:br/>
      </w:r>
      <w:r w:rsidRPr="00CF4273">
        <w:rPr>
          <w:rFonts w:ascii="Arial" w:hAnsi="Arial" w:cs="Arial"/>
          <w:b/>
          <w:bCs/>
        </w:rPr>
        <w:t>45-081 Opole</w:t>
      </w:r>
    </w:p>
    <w:p w:rsidR="00B91233" w:rsidRPr="00CF4273" w:rsidRDefault="00B91233" w:rsidP="008F264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91233" w:rsidRPr="00CF4273" w:rsidRDefault="00B91233" w:rsidP="008F264E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F4273">
        <w:rPr>
          <w:rFonts w:ascii="Arial" w:hAnsi="Arial" w:cs="Arial"/>
          <w:b/>
          <w:bCs/>
        </w:rPr>
        <w:t xml:space="preserve">Niniejszym przystępujemy do udziału w przetargu nieograniczonym </w:t>
      </w:r>
    </w:p>
    <w:p w:rsidR="00B91233" w:rsidRPr="00CF4273" w:rsidRDefault="00B91233" w:rsidP="008F264E">
      <w:pPr>
        <w:pStyle w:val="Tekstpodstawowywcity2"/>
        <w:jc w:val="both"/>
        <w:rPr>
          <w:rFonts w:ascii="Arial" w:hAnsi="Arial" w:cs="Arial"/>
          <w:b/>
          <w:bCs/>
          <w:sz w:val="22"/>
          <w:szCs w:val="22"/>
        </w:rPr>
      </w:pPr>
    </w:p>
    <w:p w:rsidR="00B91233" w:rsidRPr="00CF4273" w:rsidRDefault="00B91233" w:rsidP="008F264E">
      <w:pPr>
        <w:pStyle w:val="Tekstpodstawowywcity"/>
        <w:ind w:firstLine="284"/>
        <w:rPr>
          <w:rFonts w:ascii="Arial" w:hAnsi="Arial" w:cs="Arial"/>
          <w:b/>
          <w:bCs/>
        </w:rPr>
      </w:pPr>
      <w:r w:rsidRPr="00CF4273"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</w:t>
      </w:r>
    </w:p>
    <w:p w:rsidR="00B91233" w:rsidRPr="00CF4273" w:rsidRDefault="00B91233" w:rsidP="007B4AA6">
      <w:pPr>
        <w:pStyle w:val="Tekstpodstawowywcity"/>
        <w:ind w:firstLine="284"/>
        <w:jc w:val="center"/>
        <w:rPr>
          <w:rFonts w:ascii="Arial" w:hAnsi="Arial" w:cs="Arial"/>
          <w:b/>
          <w:bCs/>
          <w:i/>
          <w:iCs/>
          <w:vertAlign w:val="superscript"/>
        </w:rPr>
      </w:pPr>
      <w:r w:rsidRPr="00CF4273">
        <w:rPr>
          <w:rFonts w:ascii="Arial" w:hAnsi="Arial" w:cs="Arial"/>
          <w:b/>
          <w:bCs/>
          <w:i/>
          <w:iCs/>
          <w:vertAlign w:val="superscript"/>
        </w:rPr>
        <w:t>( imię i nazwisko/ nazwa firmy)</w:t>
      </w:r>
    </w:p>
    <w:p w:rsidR="00B91233" w:rsidRPr="00CF4273" w:rsidRDefault="00B91233" w:rsidP="008F264E">
      <w:pPr>
        <w:pStyle w:val="Tekstpodstawowywcity"/>
        <w:ind w:firstLine="284"/>
        <w:rPr>
          <w:rFonts w:ascii="Arial" w:hAnsi="Arial" w:cs="Arial"/>
          <w:b/>
          <w:bCs/>
        </w:rPr>
      </w:pPr>
    </w:p>
    <w:p w:rsidR="00B91233" w:rsidRPr="00CF4273" w:rsidRDefault="00B91233" w:rsidP="007B4AA6">
      <w:pPr>
        <w:pStyle w:val="Tekstpodstawowywcity"/>
        <w:ind w:firstLine="284"/>
        <w:jc w:val="center"/>
        <w:rPr>
          <w:rFonts w:ascii="Arial" w:hAnsi="Arial" w:cs="Arial"/>
          <w:vertAlign w:val="superscript"/>
        </w:rPr>
      </w:pPr>
      <w:r w:rsidRPr="00CF4273"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</w:rPr>
        <w:br/>
      </w:r>
      <w:r w:rsidRPr="00CF4273">
        <w:rPr>
          <w:rFonts w:ascii="Arial" w:hAnsi="Arial" w:cs="Arial"/>
          <w:b/>
          <w:bCs/>
          <w:i/>
          <w:iCs/>
          <w:vertAlign w:val="superscript"/>
        </w:rPr>
        <w:t>( adres /siedziba Wykonawcy</w:t>
      </w:r>
      <w:r w:rsidRPr="00CF4273">
        <w:rPr>
          <w:rFonts w:ascii="Arial" w:hAnsi="Arial" w:cs="Arial"/>
          <w:vertAlign w:val="superscript"/>
        </w:rPr>
        <w:t>)</w:t>
      </w:r>
    </w:p>
    <w:p w:rsidR="00B91233" w:rsidRDefault="00B91233" w:rsidP="008F264E">
      <w:pPr>
        <w:pStyle w:val="Nagwek7"/>
        <w:widowControl w:val="0"/>
        <w:tabs>
          <w:tab w:val="num" w:pos="284"/>
        </w:tabs>
        <w:spacing w:before="0" w:line="240" w:lineRule="auto"/>
        <w:ind w:left="360" w:hanging="76"/>
        <w:jc w:val="both"/>
        <w:rPr>
          <w:rFonts w:ascii="Arial" w:hAnsi="Arial" w:cs="Arial"/>
          <w:b/>
          <w:bCs/>
          <w:color w:val="auto"/>
        </w:rPr>
      </w:pPr>
      <w:r w:rsidRPr="00CF4273">
        <w:rPr>
          <w:rFonts w:ascii="Arial" w:hAnsi="Arial" w:cs="Arial"/>
          <w:b/>
          <w:bCs/>
          <w:color w:val="auto"/>
        </w:rPr>
        <w:t xml:space="preserve">Tel: …………………….., fax: ……………………., </w:t>
      </w:r>
    </w:p>
    <w:p w:rsidR="00B91233" w:rsidRPr="00CF4273" w:rsidRDefault="00B91233" w:rsidP="007B4AA6">
      <w:pPr>
        <w:pStyle w:val="Nagwek7"/>
        <w:widowControl w:val="0"/>
        <w:tabs>
          <w:tab w:val="num" w:pos="284"/>
        </w:tabs>
        <w:spacing w:before="120" w:after="120" w:line="240" w:lineRule="auto"/>
        <w:ind w:left="360" w:hanging="76"/>
        <w:jc w:val="both"/>
        <w:rPr>
          <w:rFonts w:ascii="Arial" w:hAnsi="Arial" w:cs="Arial"/>
          <w:b/>
          <w:bCs/>
          <w:color w:val="auto"/>
        </w:rPr>
      </w:pPr>
      <w:r w:rsidRPr="00CF4273">
        <w:rPr>
          <w:rFonts w:ascii="Arial" w:hAnsi="Arial" w:cs="Arial"/>
          <w:b/>
          <w:bCs/>
          <w:color w:val="auto"/>
        </w:rPr>
        <w:t>e-mail: …………………………………………….</w:t>
      </w:r>
    </w:p>
    <w:p w:rsidR="00B91233" w:rsidRPr="00CF4273" w:rsidRDefault="00B91233" w:rsidP="007B4AA6">
      <w:pPr>
        <w:pStyle w:val="Nagwek7"/>
        <w:widowControl w:val="0"/>
        <w:tabs>
          <w:tab w:val="num" w:pos="284"/>
        </w:tabs>
        <w:spacing w:before="120" w:after="120" w:line="240" w:lineRule="auto"/>
        <w:ind w:left="360" w:hanging="76"/>
        <w:jc w:val="both"/>
        <w:rPr>
          <w:rFonts w:ascii="Arial" w:hAnsi="Arial" w:cs="Arial"/>
          <w:b/>
          <w:bCs/>
          <w:color w:val="auto"/>
        </w:rPr>
      </w:pPr>
      <w:r w:rsidRPr="007B4AA6">
        <w:rPr>
          <w:rFonts w:ascii="Arial" w:hAnsi="Arial" w:cs="Arial"/>
          <w:b/>
          <w:bCs/>
          <w:color w:val="auto"/>
        </w:rPr>
        <w:t xml:space="preserve">NIP: ……………………………. </w:t>
      </w:r>
      <w:r w:rsidRPr="00CF4273">
        <w:rPr>
          <w:rFonts w:ascii="Arial" w:hAnsi="Arial" w:cs="Arial"/>
          <w:b/>
          <w:bCs/>
          <w:color w:val="auto"/>
        </w:rPr>
        <w:t>REGON: …………………………….</w:t>
      </w:r>
    </w:p>
    <w:p w:rsidR="00B91233" w:rsidRPr="00CF4273" w:rsidRDefault="00B91233" w:rsidP="008F264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>Oferujemy wykonanie przedmiotu zamówienia zgodnie z opisem przedmiotu zamówienia oraz warunkami podanymi w specyfikacji istotnych warunków zamówienia za :</w:t>
      </w:r>
    </w:p>
    <w:p w:rsidR="00B91233" w:rsidRDefault="00B91233" w:rsidP="00D24384">
      <w:pPr>
        <w:pStyle w:val="Akapitzlist"/>
        <w:spacing w:after="0" w:line="240" w:lineRule="auto"/>
        <w:ind w:left="284" w:firstLine="142"/>
        <w:jc w:val="both"/>
        <w:rPr>
          <w:rFonts w:ascii="Arial" w:hAnsi="Arial" w:cs="Arial"/>
          <w:b/>
          <w:bCs/>
          <w:highlight w:val="lightGray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4"/>
      </w:tblGrid>
      <w:tr w:rsidR="00B91233" w:rsidRPr="002F44D4" w:rsidTr="00B86ED9">
        <w:tc>
          <w:tcPr>
            <w:tcW w:w="8744" w:type="dxa"/>
          </w:tcPr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B86ED9">
              <w:rPr>
                <w:rFonts w:ascii="Arial" w:hAnsi="Arial" w:cs="Arial"/>
                <w:b/>
                <w:bCs/>
                <w:color w:val="FF0000"/>
                <w:highlight w:val="yellow"/>
              </w:rPr>
              <w:t>1. BRANŻA BUDOWLANA: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>cena ofertowa netto ................................................................... zł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284" w:firstLine="142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>VAT: ………………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284" w:firstLine="142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 xml:space="preserve">cena ofertowa brutto: ................................................................... zł </w:t>
            </w:r>
          </w:p>
        </w:tc>
      </w:tr>
      <w:tr w:rsidR="00B91233" w:rsidRPr="002F44D4" w:rsidTr="00B86ED9">
        <w:tc>
          <w:tcPr>
            <w:tcW w:w="8744" w:type="dxa"/>
          </w:tcPr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B86ED9">
              <w:rPr>
                <w:rFonts w:ascii="Arial" w:hAnsi="Arial" w:cs="Arial"/>
                <w:b/>
                <w:bCs/>
                <w:color w:val="FF0000"/>
                <w:highlight w:val="yellow"/>
              </w:rPr>
              <w:t>2. BRANŻA ELEKTRYCZNA: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>cena ofertowa netto ................................................................... zł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284" w:firstLine="142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>VAT: ………………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284" w:firstLine="142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>cena ofertowa brutto: ................................................................... zł</w:t>
            </w:r>
          </w:p>
        </w:tc>
      </w:tr>
      <w:tr w:rsidR="00B91233" w:rsidRPr="002F44D4" w:rsidTr="00B86ED9">
        <w:tc>
          <w:tcPr>
            <w:tcW w:w="8744" w:type="dxa"/>
          </w:tcPr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B86ED9">
              <w:rPr>
                <w:rFonts w:ascii="Arial" w:hAnsi="Arial" w:cs="Arial"/>
                <w:b/>
                <w:bCs/>
                <w:color w:val="FF0000"/>
                <w:highlight w:val="yellow"/>
              </w:rPr>
              <w:t>3. BRANŻA SANITARNE: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>cena ofertowa netto ................................................................... zł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284" w:firstLine="142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>VAT: ………………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284" w:firstLine="142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>cena ofertowa brutto: ................................................................... zł</w:t>
            </w:r>
          </w:p>
        </w:tc>
      </w:tr>
      <w:tr w:rsidR="00B91233" w:rsidRPr="002F44D4" w:rsidTr="00B86ED9">
        <w:tc>
          <w:tcPr>
            <w:tcW w:w="8744" w:type="dxa"/>
          </w:tcPr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B86ED9">
              <w:rPr>
                <w:rFonts w:ascii="Arial" w:hAnsi="Arial" w:cs="Arial"/>
                <w:b/>
                <w:bCs/>
                <w:color w:val="FF0000"/>
                <w:highlight w:val="yellow"/>
              </w:rPr>
              <w:t>ŁĄCZNA WARTOŚĆ ZAMÓWEINIA ( 1+2+3):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>cena ofertowa netto ................................................................... zł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284" w:firstLine="142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86ED9">
              <w:rPr>
                <w:rFonts w:ascii="Arial" w:hAnsi="Arial" w:cs="Arial"/>
                <w:b/>
                <w:bCs/>
              </w:rPr>
              <w:t>VAT: ………………</w:t>
            </w: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284" w:firstLine="142"/>
              <w:jc w:val="both"/>
              <w:rPr>
                <w:rFonts w:ascii="Arial" w:hAnsi="Arial" w:cs="Arial"/>
                <w:b/>
                <w:bCs/>
              </w:rPr>
            </w:pPr>
          </w:p>
          <w:p w:rsidR="00B91233" w:rsidRPr="00B86ED9" w:rsidRDefault="00B91233" w:rsidP="00B86ED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B86ED9">
              <w:rPr>
                <w:rFonts w:ascii="Arial" w:hAnsi="Arial" w:cs="Arial"/>
                <w:b/>
                <w:bCs/>
              </w:rPr>
              <w:t xml:space="preserve">cena ofertowa brutto: ................................................................... zł </w:t>
            </w:r>
          </w:p>
        </w:tc>
      </w:tr>
    </w:tbl>
    <w:p w:rsidR="00B91233" w:rsidRPr="002F44D4" w:rsidRDefault="00B91233" w:rsidP="00D24384">
      <w:pPr>
        <w:pStyle w:val="Akapitzlist"/>
        <w:spacing w:after="0" w:line="240" w:lineRule="auto"/>
        <w:ind w:left="284" w:firstLine="142"/>
        <w:jc w:val="both"/>
        <w:rPr>
          <w:rFonts w:ascii="Arial" w:hAnsi="Arial" w:cs="Arial"/>
          <w:b/>
          <w:bCs/>
        </w:rPr>
      </w:pPr>
    </w:p>
    <w:p w:rsidR="00B91233" w:rsidRDefault="00B91233" w:rsidP="002F44D4">
      <w:pPr>
        <w:ind w:left="360" w:hanging="27"/>
        <w:jc w:val="both"/>
        <w:rPr>
          <w:rFonts w:ascii="Tahoma" w:hAnsi="Tahoma" w:cs="Tahoma"/>
        </w:rPr>
      </w:pPr>
      <w:r w:rsidRPr="00860CC3">
        <w:rPr>
          <w:rFonts w:ascii="Tahoma" w:hAnsi="Tahoma" w:cs="Tahoma"/>
        </w:rPr>
        <w:lastRenderedPageBreak/>
        <w:t>Cena powinna by</w:t>
      </w:r>
      <w:r w:rsidRPr="00860CC3">
        <w:rPr>
          <w:rFonts w:ascii="Tahoma" w:eastAsia="TimesNewRoman" w:hAnsi="Tahoma" w:cs="Tahoma"/>
        </w:rPr>
        <w:t xml:space="preserve">ć </w:t>
      </w:r>
      <w:r w:rsidRPr="00860CC3">
        <w:rPr>
          <w:rFonts w:ascii="Tahoma" w:hAnsi="Tahoma" w:cs="Tahoma"/>
        </w:rPr>
        <w:t xml:space="preserve">ustalona w </w:t>
      </w:r>
      <w:r>
        <w:rPr>
          <w:rFonts w:ascii="Tahoma" w:hAnsi="Tahoma" w:cs="Tahoma"/>
        </w:rPr>
        <w:t xml:space="preserve">szczególności w </w:t>
      </w:r>
      <w:r w:rsidRPr="00860CC3">
        <w:rPr>
          <w:rFonts w:ascii="Tahoma" w:hAnsi="Tahoma" w:cs="Tahoma"/>
        </w:rPr>
        <w:t xml:space="preserve">oparciu o </w:t>
      </w:r>
      <w:r>
        <w:rPr>
          <w:rFonts w:ascii="Tahoma" w:hAnsi="Tahoma" w:cs="Tahoma"/>
        </w:rPr>
        <w:t>przedmiary robót</w:t>
      </w:r>
      <w:r w:rsidRPr="00860CC3">
        <w:rPr>
          <w:rFonts w:ascii="Tahoma" w:hAnsi="Tahoma" w:cs="Tahoma"/>
        </w:rPr>
        <w:t>.</w:t>
      </w:r>
    </w:p>
    <w:p w:rsidR="00B91233" w:rsidRPr="002F44D4" w:rsidRDefault="00B91233" w:rsidP="002F44D4">
      <w:pPr>
        <w:ind w:left="360" w:hanging="27"/>
        <w:jc w:val="both"/>
        <w:rPr>
          <w:rFonts w:ascii="Arial" w:hAnsi="Arial" w:cs="Arial"/>
        </w:rPr>
      </w:pPr>
      <w:r w:rsidRPr="002F44D4">
        <w:rPr>
          <w:rFonts w:ascii="Arial" w:hAnsi="Arial" w:cs="Arial"/>
        </w:rPr>
        <w:t>Wykonawca, którego oferta zostanie wybrana jako najkorzystniejsza w terminie 3 dni od podpisania umowy złoży kosztorysy szczegółowe poszczególnych branż</w:t>
      </w:r>
      <w:r>
        <w:rPr>
          <w:rFonts w:ascii="Arial" w:hAnsi="Arial" w:cs="Arial"/>
        </w:rPr>
        <w:t xml:space="preserve"> objętych zamówieniem zgodnie z przedmiarami robót.</w:t>
      </w:r>
    </w:p>
    <w:p w:rsidR="00B91233" w:rsidRPr="00CF4273" w:rsidRDefault="00B91233" w:rsidP="008F26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F4273">
        <w:rPr>
          <w:rFonts w:ascii="Arial" w:hAnsi="Arial" w:cs="Arial"/>
          <w:b/>
          <w:bCs/>
        </w:rPr>
        <w:t xml:space="preserve">5) </w:t>
      </w:r>
      <w:r w:rsidRPr="00CF4273">
        <w:rPr>
          <w:rFonts w:ascii="Arial" w:hAnsi="Arial" w:cs="Arial"/>
          <w:b/>
          <w:bCs/>
        </w:rPr>
        <w:tab/>
      </w:r>
      <w:r w:rsidRPr="00CF4273">
        <w:rPr>
          <w:rFonts w:ascii="Arial" w:hAnsi="Arial" w:cs="Arial"/>
        </w:rPr>
        <w:t>Termin wykonania zamówienia</w:t>
      </w:r>
      <w:r w:rsidRPr="00CF4273">
        <w:rPr>
          <w:rFonts w:ascii="Arial" w:hAnsi="Arial" w:cs="Arial"/>
          <w:b/>
          <w:bCs/>
        </w:rPr>
        <w:t xml:space="preserve">: </w:t>
      </w:r>
      <w:r w:rsidRPr="00B10882">
        <w:rPr>
          <w:rFonts w:ascii="Arial" w:hAnsi="Arial" w:cs="Arial"/>
          <w:b/>
          <w:bCs/>
        </w:rPr>
        <w:t>od dnia zawarcia umowy do dnia 15.12.2015 r.</w:t>
      </w:r>
    </w:p>
    <w:p w:rsidR="00B91233" w:rsidRPr="00CF4273" w:rsidRDefault="00B91233" w:rsidP="008F26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</w:p>
    <w:p w:rsidR="00B91233" w:rsidRPr="00CF4273" w:rsidRDefault="00B91233" w:rsidP="008F26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 xml:space="preserve">Udzielamy gwarancji jakości i rękojmi za wady na wykonane roboty i zabudowane materiały na okres: </w:t>
      </w:r>
      <w:r w:rsidRPr="00CF4273">
        <w:rPr>
          <w:rFonts w:ascii="Arial" w:hAnsi="Arial" w:cs="Arial"/>
          <w:b/>
          <w:bCs/>
        </w:rPr>
        <w:t xml:space="preserve">…………….miesięcy </w:t>
      </w:r>
      <w:r w:rsidRPr="00CF4273">
        <w:rPr>
          <w:rFonts w:ascii="Arial" w:hAnsi="Arial" w:cs="Arial"/>
          <w:i/>
          <w:iCs/>
        </w:rPr>
        <w:t>(wymagany min. 36 miesięcy)</w:t>
      </w:r>
      <w:r w:rsidRPr="00CF4273">
        <w:rPr>
          <w:rStyle w:val="Odwoanieprzypisudolnego"/>
          <w:rFonts w:ascii="Arial" w:hAnsi="Arial" w:cs="Arial"/>
          <w:i/>
          <w:iCs/>
        </w:rPr>
        <w:footnoteReference w:id="1"/>
      </w:r>
    </w:p>
    <w:p w:rsidR="00B91233" w:rsidRPr="00CF4273" w:rsidRDefault="00B91233" w:rsidP="008F264E">
      <w:pPr>
        <w:pStyle w:val="Akapitzlist"/>
        <w:spacing w:after="0" w:line="240" w:lineRule="auto"/>
        <w:ind w:left="993" w:hanging="567"/>
        <w:jc w:val="both"/>
        <w:rPr>
          <w:rFonts w:ascii="Arial" w:hAnsi="Arial" w:cs="Arial"/>
        </w:rPr>
      </w:pPr>
    </w:p>
    <w:p w:rsidR="00B91233" w:rsidRPr="00CF4273" w:rsidRDefault="00B91233" w:rsidP="008F26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4273">
        <w:rPr>
          <w:rFonts w:ascii="Arial" w:hAnsi="Arial" w:cs="Arial"/>
          <w:b/>
          <w:bCs/>
        </w:rPr>
        <w:t xml:space="preserve">Warunki płatności: </w:t>
      </w:r>
      <w:r w:rsidRPr="00CF4273">
        <w:rPr>
          <w:rFonts w:ascii="Arial" w:hAnsi="Arial" w:cs="Arial"/>
        </w:rPr>
        <w:t xml:space="preserve">płatność w terminie do 30 dni od daty otrzymania faktury na podstawie protokołu odbioru. </w:t>
      </w:r>
    </w:p>
    <w:p w:rsidR="00B91233" w:rsidRPr="007B4AA6" w:rsidRDefault="00B91233" w:rsidP="008F264E">
      <w:pPr>
        <w:spacing w:after="0"/>
        <w:ind w:left="426"/>
        <w:jc w:val="both"/>
        <w:rPr>
          <w:rFonts w:ascii="Arial" w:hAnsi="Arial" w:cs="Arial"/>
        </w:rPr>
      </w:pPr>
      <w:r w:rsidRPr="007B4AA6">
        <w:rPr>
          <w:rFonts w:ascii="Arial" w:hAnsi="Arial" w:cs="Arial"/>
        </w:rPr>
        <w:t xml:space="preserve">Zamawiający w celach odpowiedniego rozliczenia może żądać odrębnych faktur dla danych robót budowlanych finansowanych z budżetu dotacji oraz finansowanych </w:t>
      </w:r>
      <w:r w:rsidRPr="007B4AA6">
        <w:rPr>
          <w:rFonts w:ascii="Arial" w:hAnsi="Arial" w:cs="Arial"/>
        </w:rPr>
        <w:br/>
        <w:t xml:space="preserve">z budżetu własnego. </w:t>
      </w:r>
    </w:p>
    <w:p w:rsidR="00B91233" w:rsidRPr="00CF4273" w:rsidRDefault="00B91233" w:rsidP="008F264E">
      <w:pPr>
        <w:spacing w:after="0" w:line="240" w:lineRule="auto"/>
        <w:ind w:left="284" w:firstLine="142"/>
        <w:jc w:val="both"/>
        <w:rPr>
          <w:rFonts w:ascii="Arial" w:hAnsi="Arial" w:cs="Arial"/>
        </w:rPr>
      </w:pPr>
    </w:p>
    <w:p w:rsidR="00B91233" w:rsidRPr="00CF4273" w:rsidRDefault="00B91233" w:rsidP="008F26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4273">
        <w:rPr>
          <w:rFonts w:ascii="Arial" w:hAnsi="Arial" w:cs="Arial"/>
          <w:b/>
          <w:bCs/>
        </w:rPr>
        <w:t>Oświadczamy, że:</w:t>
      </w:r>
    </w:p>
    <w:p w:rsidR="00B91233" w:rsidRPr="00CF4273" w:rsidRDefault="00B91233" w:rsidP="008F264E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>przed złożeniem oferty zapoznaliśmy się z dokumentacją projektową i nie wnosimy do niej uwag;</w:t>
      </w:r>
    </w:p>
    <w:p w:rsidR="00B91233" w:rsidRPr="00CF4273" w:rsidRDefault="00B91233" w:rsidP="008F264E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>zrealizujemy zamówienie zgodnie z opisem zawartym w specyfikacji istotnych warunków zamówienia;</w:t>
      </w:r>
    </w:p>
    <w:p w:rsidR="00B91233" w:rsidRPr="00CF4273" w:rsidRDefault="00B91233" w:rsidP="008F264E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 xml:space="preserve">że wzór </w:t>
      </w:r>
      <w:r w:rsidR="006918EA">
        <w:rPr>
          <w:rFonts w:ascii="Arial" w:hAnsi="Arial" w:cs="Arial"/>
        </w:rPr>
        <w:t>umowy, stanowiący załącznik nr 2</w:t>
      </w:r>
      <w:r w:rsidRPr="00CF4273">
        <w:rPr>
          <w:rFonts w:ascii="Arial" w:hAnsi="Arial" w:cs="Arial"/>
        </w:rPr>
        <w:t xml:space="preserve"> do Specyfikacji Istotnych Warunków Zamówienia został przez nas zaakceptowany. Zobowiązujemy się, w przypadku wyboru naszej oferty, do zawarcia umowy na określonych we wzorze umowy warunkach, w miejscu i terminie wyznaczonym przez Zamawiającego.</w:t>
      </w:r>
    </w:p>
    <w:p w:rsidR="00B91233" w:rsidRPr="00CF4273" w:rsidRDefault="00B91233" w:rsidP="008F264E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>wykonamy zamówienie siłami własnymi, tj. bez udziału/z udziałem</w:t>
      </w:r>
      <w:r w:rsidRPr="00CF4273">
        <w:rPr>
          <w:rStyle w:val="Odwoanieprzypisudolnego"/>
          <w:rFonts w:ascii="Arial" w:hAnsi="Arial" w:cs="Arial"/>
        </w:rPr>
        <w:footnoteReference w:id="2"/>
      </w:r>
      <w:r w:rsidRPr="00CF4273">
        <w:rPr>
          <w:rFonts w:ascii="Arial" w:hAnsi="Arial" w:cs="Arial"/>
          <w:vertAlign w:val="superscript"/>
        </w:rPr>
        <w:t>)</w:t>
      </w:r>
      <w:r w:rsidRPr="00CF4273">
        <w:rPr>
          <w:rFonts w:ascii="Arial" w:hAnsi="Arial" w:cs="Arial"/>
        </w:rPr>
        <w:t xml:space="preserve"> podwykonawców</w:t>
      </w:r>
    </w:p>
    <w:p w:rsidR="00B91233" w:rsidRPr="00CF4273" w:rsidRDefault="00B91233" w:rsidP="008F264E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B91233" w:rsidRPr="00CF4273" w:rsidRDefault="00B91233" w:rsidP="008F264E">
      <w:pPr>
        <w:pStyle w:val="Akapitzlist"/>
        <w:spacing w:after="0" w:line="240" w:lineRule="auto"/>
        <w:ind w:left="709"/>
        <w:jc w:val="both"/>
        <w:rPr>
          <w:rFonts w:ascii="Arial" w:hAnsi="Arial" w:cs="Arial"/>
          <w:caps/>
          <w:u w:val="single"/>
        </w:rPr>
      </w:pPr>
      <w:r w:rsidRPr="00CF4273">
        <w:rPr>
          <w:rFonts w:ascii="Arial" w:hAnsi="Arial" w:cs="Arial"/>
          <w:u w:val="single"/>
        </w:rPr>
        <w:t>Wykaz części zamówienia, które zostaną powierzone do wykonania podwykonawcom:</w:t>
      </w:r>
    </w:p>
    <w:tbl>
      <w:tblPr>
        <w:tblpPr w:leftFromText="141" w:rightFromText="141" w:vertAnchor="text" w:horzAnchor="margin" w:tblpXSpec="center" w:tblpY="18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040"/>
      </w:tblGrid>
      <w:tr w:rsidR="00B91233" w:rsidRPr="00CF4273" w:rsidTr="007B4AA6">
        <w:trPr>
          <w:cantSplit/>
          <w:trHeight w:val="419"/>
        </w:trPr>
        <w:tc>
          <w:tcPr>
            <w:tcW w:w="4961" w:type="dxa"/>
            <w:vAlign w:val="center"/>
          </w:tcPr>
          <w:p w:rsidR="00B91233" w:rsidRPr="00CF4273" w:rsidRDefault="00B91233" w:rsidP="008F264E">
            <w:pPr>
              <w:spacing w:after="0"/>
              <w:ind w:left="426"/>
              <w:jc w:val="both"/>
              <w:rPr>
                <w:rFonts w:ascii="Arial" w:hAnsi="Arial" w:cs="Arial"/>
              </w:rPr>
            </w:pPr>
            <w:r w:rsidRPr="00CF4273">
              <w:rPr>
                <w:rFonts w:ascii="Arial" w:hAnsi="Arial" w:cs="Arial"/>
              </w:rPr>
              <w:t>Zakres powierzonych czynności podwykonawcy</w:t>
            </w:r>
          </w:p>
        </w:tc>
        <w:tc>
          <w:tcPr>
            <w:tcW w:w="4040" w:type="dxa"/>
            <w:vAlign w:val="center"/>
          </w:tcPr>
          <w:p w:rsidR="00B91233" w:rsidRPr="00CF4273" w:rsidRDefault="00B91233" w:rsidP="008F264E">
            <w:pPr>
              <w:spacing w:after="0"/>
              <w:jc w:val="both"/>
              <w:rPr>
                <w:rFonts w:ascii="Arial" w:hAnsi="Arial" w:cs="Arial"/>
              </w:rPr>
            </w:pPr>
            <w:r w:rsidRPr="00CF4273">
              <w:rPr>
                <w:rFonts w:ascii="Arial" w:hAnsi="Arial" w:cs="Arial"/>
              </w:rPr>
              <w:t>Nazwa podwykonawcy</w:t>
            </w:r>
          </w:p>
        </w:tc>
      </w:tr>
      <w:tr w:rsidR="00B91233" w:rsidRPr="00CF4273" w:rsidTr="007B4AA6">
        <w:trPr>
          <w:trHeight w:val="550"/>
        </w:trPr>
        <w:tc>
          <w:tcPr>
            <w:tcW w:w="4961" w:type="dxa"/>
            <w:vAlign w:val="center"/>
          </w:tcPr>
          <w:p w:rsidR="00B91233" w:rsidRPr="00CF4273" w:rsidRDefault="00B91233" w:rsidP="008F264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0" w:type="dxa"/>
            <w:vAlign w:val="center"/>
          </w:tcPr>
          <w:p w:rsidR="00B91233" w:rsidRPr="00CF4273" w:rsidRDefault="00B91233" w:rsidP="008F264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91233" w:rsidRPr="00CF4273" w:rsidRDefault="00B91233" w:rsidP="008F264E">
      <w:pPr>
        <w:tabs>
          <w:tab w:val="num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B91233" w:rsidRPr="00CF4273" w:rsidRDefault="00B91233" w:rsidP="008F26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 xml:space="preserve">Zapewniamy ważność oferty przez </w:t>
      </w:r>
      <w:r w:rsidRPr="00CF4273">
        <w:rPr>
          <w:rFonts w:ascii="Arial" w:hAnsi="Arial" w:cs="Arial"/>
          <w:b/>
          <w:bCs/>
        </w:rPr>
        <w:t>30 dni</w:t>
      </w:r>
      <w:r w:rsidRPr="00CF42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F4273">
        <w:rPr>
          <w:rFonts w:ascii="Arial" w:hAnsi="Arial" w:cs="Arial"/>
        </w:rPr>
        <w:t>licząc od terminu składania ofert.</w:t>
      </w:r>
    </w:p>
    <w:p w:rsidR="00B91233" w:rsidRPr="00CF4273" w:rsidRDefault="00B91233" w:rsidP="008F264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B91233" w:rsidRPr="00CF4273" w:rsidRDefault="00B91233" w:rsidP="008F26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F4273">
        <w:rPr>
          <w:rFonts w:ascii="Arial" w:hAnsi="Arial" w:cs="Arial"/>
        </w:rPr>
        <w:t>Informujemy o wniesieniu wadium w formie : …………………………………………………</w:t>
      </w:r>
    </w:p>
    <w:p w:rsidR="00B91233" w:rsidRPr="00CF4273" w:rsidRDefault="00B91233" w:rsidP="008F264E">
      <w:pPr>
        <w:tabs>
          <w:tab w:val="num" w:pos="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CF4273">
        <w:rPr>
          <w:rFonts w:ascii="Arial" w:hAnsi="Arial" w:cs="Arial"/>
          <w:b/>
          <w:bCs/>
          <w:lang w:eastAsia="pl-PL"/>
        </w:rPr>
        <w:tab/>
      </w:r>
      <w:r w:rsidRPr="00CF4273">
        <w:rPr>
          <w:rFonts w:ascii="Arial" w:hAnsi="Arial" w:cs="Arial"/>
        </w:rPr>
        <w:t xml:space="preserve">i w wysokości żądanej przez Zamawiającego, tj. </w:t>
      </w:r>
      <w:r w:rsidRPr="00CF4273">
        <w:rPr>
          <w:rFonts w:ascii="Arial" w:hAnsi="Arial" w:cs="Arial"/>
          <w:color w:val="000000"/>
        </w:rPr>
        <w:t>…………………………..………………..</w:t>
      </w:r>
      <w:r w:rsidRPr="00CF4273">
        <w:rPr>
          <w:rFonts w:ascii="Arial" w:hAnsi="Arial" w:cs="Arial"/>
        </w:rPr>
        <w:t xml:space="preserve">PLN </w:t>
      </w:r>
    </w:p>
    <w:p w:rsidR="00B91233" w:rsidRPr="00CF4273" w:rsidRDefault="00B91233" w:rsidP="008F264E">
      <w:pPr>
        <w:tabs>
          <w:tab w:val="num" w:pos="0"/>
          <w:tab w:val="num" w:pos="284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:rsidR="00B91233" w:rsidRPr="00CF4273" w:rsidRDefault="00B91233" w:rsidP="008F26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>Zwrotu wadium prosimy dokonać na nasz rachunek bankowy</w:t>
      </w:r>
      <w:r w:rsidRPr="00CF4273">
        <w:rPr>
          <w:rStyle w:val="Odwoanieprzypisudolnego"/>
          <w:rFonts w:ascii="Arial" w:hAnsi="Arial" w:cs="Arial"/>
        </w:rPr>
        <w:footnoteReference w:id="3"/>
      </w:r>
      <w:r w:rsidRPr="00CF4273">
        <w:rPr>
          <w:rFonts w:ascii="Arial" w:hAnsi="Arial" w:cs="Arial"/>
        </w:rPr>
        <w:t xml:space="preserve">: ..................................................     </w:t>
      </w:r>
    </w:p>
    <w:p w:rsidR="00B91233" w:rsidRPr="00CF4273" w:rsidRDefault="00B91233" w:rsidP="008F264E">
      <w:pPr>
        <w:spacing w:after="0" w:line="240" w:lineRule="auto"/>
        <w:jc w:val="both"/>
        <w:rPr>
          <w:rFonts w:ascii="Arial" w:hAnsi="Arial" w:cs="Arial"/>
        </w:rPr>
      </w:pPr>
    </w:p>
    <w:p w:rsidR="00B91233" w:rsidRPr="00CF4273" w:rsidRDefault="00B91233" w:rsidP="008F26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>Oferta złożona została na ….. stronach, kolejno ponumerowanych od nr …… do nr ………</w:t>
      </w:r>
    </w:p>
    <w:p w:rsidR="00B91233" w:rsidRPr="00CF4273" w:rsidRDefault="00B91233" w:rsidP="008F264E">
      <w:pPr>
        <w:spacing w:after="0" w:line="240" w:lineRule="auto"/>
        <w:jc w:val="both"/>
        <w:rPr>
          <w:rFonts w:ascii="Arial" w:hAnsi="Arial" w:cs="Arial"/>
        </w:rPr>
      </w:pPr>
    </w:p>
    <w:p w:rsidR="00B91233" w:rsidRPr="00CF4273" w:rsidRDefault="00B91233" w:rsidP="00870D72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4273">
        <w:rPr>
          <w:rFonts w:ascii="Arial" w:hAnsi="Arial" w:cs="Arial"/>
          <w:b/>
          <w:bCs/>
        </w:rPr>
        <w:lastRenderedPageBreak/>
        <w:t>13)</w:t>
      </w:r>
      <w:r w:rsidRPr="00CF4273">
        <w:rPr>
          <w:rFonts w:ascii="Arial" w:hAnsi="Arial" w:cs="Arial"/>
        </w:rPr>
        <w:t>Zastrzegam informacje zawarte w dokumentach załączonych do oferty na stronach od nr ……... do nr .….... jako informacje stanowiące tajemnicę przedsiębiorstwa w rozumieniu art. 11 ust. 4 ustawy o zwalczaniu nieuczciwej konkurencji.</w:t>
      </w:r>
    </w:p>
    <w:p w:rsidR="00B91233" w:rsidRPr="00CF4273" w:rsidRDefault="00B91233" w:rsidP="00870D7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CF4273">
        <w:rPr>
          <w:rFonts w:ascii="Arial" w:hAnsi="Arial" w:cs="Arial"/>
        </w:rPr>
        <w:t>Uzasadnienie zastrzeżenia …………………………………..</w:t>
      </w:r>
    </w:p>
    <w:p w:rsidR="00B91233" w:rsidRPr="00CF4273" w:rsidRDefault="00B91233" w:rsidP="008F264E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91233" w:rsidRPr="00CF4273" w:rsidRDefault="00B91233" w:rsidP="008F264E">
      <w:pPr>
        <w:spacing w:after="0" w:line="240" w:lineRule="auto"/>
        <w:jc w:val="both"/>
        <w:rPr>
          <w:rFonts w:ascii="Arial" w:hAnsi="Arial" w:cs="Arial"/>
        </w:rPr>
      </w:pPr>
    </w:p>
    <w:p w:rsidR="00B91233" w:rsidRPr="00CF4273" w:rsidRDefault="00B91233" w:rsidP="008F264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B91233" w:rsidRPr="00CF4273" w:rsidRDefault="00B91233" w:rsidP="008F264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F4273">
        <w:rPr>
          <w:rFonts w:ascii="Arial" w:hAnsi="Arial" w:cs="Arial"/>
          <w:i/>
          <w:iCs/>
          <w:u w:val="single"/>
        </w:rPr>
        <w:t>Załącznikami do niniejszej oferty są:</w:t>
      </w:r>
    </w:p>
    <w:p w:rsidR="00B91233" w:rsidRDefault="00B91233" w:rsidP="00447E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Wykaz najważniejszych robót budowlanych  (sporządzony wg załącznika nr 3 do SIWZ).</w:t>
      </w:r>
    </w:p>
    <w:p w:rsidR="00B91233" w:rsidRPr="00447E83" w:rsidRDefault="00B91233" w:rsidP="00447E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 xml:space="preserve">Dowody potwierdzające, że roboty budowlane wyszczególnione w załączniku nr 3 zostały wykonane należycie, zgodnie z zasadami sztuki budowlanej i prawidłowo ukończone. </w:t>
      </w:r>
    </w:p>
    <w:p w:rsidR="00B91233" w:rsidRDefault="00B91233" w:rsidP="008F26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Oświadczenie o spełnianiu warunków z art. 22 ust.1 (sporządzone wg załącznika nr 4 do SIWZ).</w:t>
      </w:r>
    </w:p>
    <w:p w:rsidR="00B91233" w:rsidRDefault="00B91233" w:rsidP="008F26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Oświadczenie o braku podstaw do wykluczenia z art. 24 ust. 1 (sporządzone wg załącznika nr 5 do SIWZ).</w:t>
      </w:r>
    </w:p>
    <w:p w:rsidR="00B91233" w:rsidRDefault="00B91233" w:rsidP="008F264E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</w:rPr>
        <w:t>Oświadczenie o braku podstaw do wykluczenia na podstawie art. 24 ust. 2 pkt 5 ustawy Prawo zamówień publicznych, zgodnie ze wzorem stanowiącym załącznik nr 6 do SIWZ albo lista podmiotów należących do tej samej grupy kapitałowej co Wykonawca.</w:t>
      </w:r>
    </w:p>
    <w:p w:rsidR="00B91233" w:rsidRDefault="00B91233" w:rsidP="008F264E">
      <w:pPr>
        <w:ind w:left="283"/>
        <w:jc w:val="both"/>
        <w:rPr>
          <w:rFonts w:ascii="Arial" w:hAnsi="Arial" w:cs="Arial"/>
          <w:i/>
          <w:sz w:val="14"/>
          <w:szCs w:val="16"/>
        </w:rPr>
      </w:pPr>
    </w:p>
    <w:p w:rsidR="00B91233" w:rsidRDefault="00B91233" w:rsidP="008F264E">
      <w:pPr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Ewentualnie:</w:t>
      </w:r>
    </w:p>
    <w:p w:rsidR="00B91233" w:rsidRDefault="00B91233" w:rsidP="008F26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 xml:space="preserve">Pełnomocnictwo w formie oryginału lub kopii poświadczonej notarialnie </w:t>
      </w:r>
      <w:r>
        <w:rPr>
          <w:rFonts w:ascii="Arial" w:hAnsi="Arial" w:cs="Arial"/>
          <w:i/>
          <w:iCs/>
          <w:sz w:val="18"/>
          <w:szCs w:val="16"/>
        </w:rPr>
        <w:t>(gdy ofertę podpisuje osoba, której prawo do reprezentowania firmy nie wynika z dokumentu rejestrowego).</w:t>
      </w:r>
    </w:p>
    <w:p w:rsidR="00B91233" w:rsidRPr="00447E83" w:rsidRDefault="00B91233" w:rsidP="008F26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 w:rsidRPr="00447E83">
        <w:rPr>
          <w:rFonts w:ascii="Arial" w:hAnsi="Arial" w:cs="Arial"/>
          <w:i/>
          <w:iCs/>
          <w:sz w:val="18"/>
          <w:szCs w:val="16"/>
        </w:rPr>
        <w:t xml:space="preserve">pisemne zobowiązanie innych podmiotów do oddania do dyspozycji wykonawcy zasobów </w:t>
      </w:r>
      <w:r w:rsidRPr="00447E83">
        <w:rPr>
          <w:rFonts w:ascii="Arial" w:hAnsi="Arial" w:cs="Arial"/>
          <w:i/>
          <w:sz w:val="18"/>
          <w:szCs w:val="16"/>
        </w:rPr>
        <w:t xml:space="preserve">określonych </w:t>
      </w:r>
      <w:r w:rsidRPr="00447E83">
        <w:rPr>
          <w:rFonts w:ascii="Arial" w:hAnsi="Arial" w:cs="Arial"/>
          <w:i/>
          <w:sz w:val="18"/>
          <w:szCs w:val="16"/>
        </w:rPr>
        <w:br/>
        <w:t>w art. 26 ust. 2b ustawy (sporządzone według załącznika nr 7 do SIWZ)</w:t>
      </w:r>
    </w:p>
    <w:p w:rsidR="00B91233" w:rsidRDefault="00B91233" w:rsidP="008F26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/>
          <w:i/>
          <w:sz w:val="18"/>
          <w:szCs w:val="16"/>
        </w:rPr>
        <w:t>inne</w:t>
      </w:r>
    </w:p>
    <w:p w:rsidR="00B91233" w:rsidRPr="00CF4273" w:rsidRDefault="00B91233" w:rsidP="008F264E">
      <w:pPr>
        <w:pStyle w:val="Akapitzlist"/>
        <w:spacing w:after="0" w:line="240" w:lineRule="auto"/>
        <w:ind w:left="284"/>
        <w:jc w:val="both"/>
        <w:rPr>
          <w:rFonts w:ascii="Arial" w:hAnsi="Arial" w:cs="Arial"/>
          <w:i/>
          <w:iCs/>
        </w:rPr>
      </w:pPr>
    </w:p>
    <w:p w:rsidR="00B91233" w:rsidRPr="00CF4273" w:rsidRDefault="00B91233" w:rsidP="008F264E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:rsidR="00B91233" w:rsidRPr="00CF4273" w:rsidRDefault="00B91233" w:rsidP="008F264E">
      <w:pPr>
        <w:pStyle w:val="Tekstpodstawowy"/>
        <w:spacing w:after="0" w:line="240" w:lineRule="auto"/>
        <w:ind w:left="5529"/>
        <w:jc w:val="both"/>
        <w:rPr>
          <w:rFonts w:ascii="Arial" w:hAnsi="Arial" w:cs="Arial"/>
          <w:b/>
          <w:bCs/>
          <w:i/>
          <w:iCs/>
          <w:color w:val="000000"/>
          <w:vertAlign w:val="superscript"/>
        </w:rPr>
      </w:pPr>
      <w:r w:rsidRPr="00CF4273">
        <w:rPr>
          <w:rFonts w:ascii="Arial" w:hAnsi="Arial" w:cs="Arial"/>
          <w:i/>
          <w:iCs/>
          <w:color w:val="000000"/>
        </w:rPr>
        <w:t>…………………………………………</w:t>
      </w:r>
      <w:r>
        <w:rPr>
          <w:rFonts w:ascii="Arial" w:hAnsi="Arial" w:cs="Arial"/>
          <w:i/>
          <w:iCs/>
          <w:color w:val="000000"/>
        </w:rPr>
        <w:br/>
      </w:r>
      <w:r w:rsidRPr="00CF4273">
        <w:rPr>
          <w:rFonts w:ascii="Arial" w:hAnsi="Arial" w:cs="Arial"/>
          <w:i/>
          <w:iCs/>
          <w:color w:val="000000"/>
        </w:rPr>
        <w:t>(podpis osoby uprawnionej do reprezentowania Wykonawcy)</w:t>
      </w:r>
    </w:p>
    <w:p w:rsidR="00B91233" w:rsidRPr="00CF4273" w:rsidRDefault="00B91233" w:rsidP="008F264E">
      <w:pPr>
        <w:spacing w:after="0" w:line="240" w:lineRule="auto"/>
        <w:jc w:val="both"/>
        <w:rPr>
          <w:rFonts w:ascii="Arial" w:hAnsi="Arial" w:cs="Arial"/>
        </w:rPr>
      </w:pPr>
    </w:p>
    <w:sectPr w:rsidR="00B91233" w:rsidRPr="00CF4273" w:rsidSect="00524F21">
      <w:pgSz w:w="11906" w:h="16838"/>
      <w:pgMar w:top="1134" w:right="1417" w:bottom="993" w:left="1417" w:header="158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33" w:rsidRDefault="00B91233" w:rsidP="00466F8B">
      <w:pPr>
        <w:spacing w:after="0" w:line="240" w:lineRule="auto"/>
      </w:pPr>
      <w:r>
        <w:separator/>
      </w:r>
    </w:p>
  </w:endnote>
  <w:endnote w:type="continuationSeparator" w:id="0">
    <w:p w:rsidR="00B91233" w:rsidRDefault="00B91233" w:rsidP="0046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33" w:rsidRDefault="00B91233" w:rsidP="00466F8B">
      <w:pPr>
        <w:spacing w:after="0" w:line="240" w:lineRule="auto"/>
      </w:pPr>
      <w:r>
        <w:separator/>
      </w:r>
    </w:p>
  </w:footnote>
  <w:footnote w:type="continuationSeparator" w:id="0">
    <w:p w:rsidR="00B91233" w:rsidRDefault="00B91233" w:rsidP="00466F8B">
      <w:pPr>
        <w:spacing w:after="0" w:line="240" w:lineRule="auto"/>
      </w:pPr>
      <w:r>
        <w:continuationSeparator/>
      </w:r>
    </w:p>
  </w:footnote>
  <w:footnote w:id="1">
    <w:p w:rsidR="00B91233" w:rsidRPr="00AA6FE8" w:rsidRDefault="00B91233" w:rsidP="009F315C">
      <w:pPr>
        <w:pStyle w:val="Tekstprzypisudolnego"/>
        <w:rPr>
          <w:rFonts w:ascii="Tahoma" w:hAnsi="Tahoma" w:cs="Tahoma"/>
          <w:sz w:val="16"/>
          <w:szCs w:val="16"/>
        </w:rPr>
      </w:pPr>
      <w:r w:rsidRPr="00AA6FE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A6FE8">
        <w:rPr>
          <w:rFonts w:ascii="Tahoma" w:hAnsi="Tahoma" w:cs="Tahoma"/>
          <w:sz w:val="16"/>
          <w:szCs w:val="16"/>
        </w:rPr>
        <w:t xml:space="preserve"> Punkty za gwarancję będą przyznawane w następujący sposób:</w:t>
      </w:r>
    </w:p>
    <w:p w:rsidR="00B91233" w:rsidRPr="00AA6FE8" w:rsidRDefault="00B91233" w:rsidP="009F315C">
      <w:pPr>
        <w:pStyle w:val="Tekstprzypisudolnego"/>
        <w:rPr>
          <w:rFonts w:ascii="Tahoma" w:hAnsi="Tahoma" w:cs="Tahoma"/>
          <w:sz w:val="16"/>
          <w:szCs w:val="16"/>
        </w:rPr>
      </w:pPr>
      <w:r w:rsidRPr="00AA6FE8">
        <w:rPr>
          <w:rFonts w:ascii="Tahoma" w:hAnsi="Tahoma" w:cs="Tahoma"/>
          <w:sz w:val="16"/>
          <w:szCs w:val="16"/>
        </w:rPr>
        <w:t xml:space="preserve">   minimalny okres gwarancji:  36 miesięcy</w:t>
      </w:r>
      <w:r w:rsidRPr="00AA6FE8">
        <w:rPr>
          <w:rFonts w:ascii="Tahoma" w:hAnsi="Tahoma" w:cs="Tahoma"/>
          <w:sz w:val="16"/>
          <w:szCs w:val="16"/>
        </w:rPr>
        <w:tab/>
      </w:r>
      <w:r w:rsidRPr="00AA6FE8">
        <w:rPr>
          <w:rFonts w:ascii="Tahoma" w:hAnsi="Tahoma" w:cs="Tahoma"/>
          <w:sz w:val="16"/>
          <w:szCs w:val="16"/>
        </w:rPr>
        <w:tab/>
        <w:t xml:space="preserve">- 0 pkt </w:t>
      </w:r>
    </w:p>
    <w:p w:rsidR="00B91233" w:rsidRPr="00AA6FE8" w:rsidRDefault="00B91233" w:rsidP="009F315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37 i więcej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- 2 pkt</w:t>
      </w:r>
    </w:p>
    <w:p w:rsidR="00B91233" w:rsidRDefault="00B91233" w:rsidP="009F315C">
      <w:pPr>
        <w:pStyle w:val="Tekstprzypisudolnego"/>
      </w:pPr>
    </w:p>
  </w:footnote>
  <w:footnote w:id="2">
    <w:p w:rsidR="00B91233" w:rsidRDefault="00B91233" w:rsidP="00A2345F">
      <w:pPr>
        <w:pStyle w:val="Tekstprzypisudolnego"/>
        <w:ind w:left="142" w:hanging="142"/>
        <w:jc w:val="both"/>
      </w:pPr>
      <w:r w:rsidRPr="00AA6FE8">
        <w:rPr>
          <w:rStyle w:val="Odwoanieprzypisudolnego"/>
          <w:rFonts w:ascii="Tahoma" w:hAnsi="Tahoma" w:cs="Tahoma"/>
          <w:b/>
          <w:bCs/>
          <w:sz w:val="16"/>
          <w:szCs w:val="16"/>
        </w:rPr>
        <w:footnoteRef/>
      </w:r>
      <w:r w:rsidRPr="00AA6FE8">
        <w:rPr>
          <w:rFonts w:ascii="Tahoma" w:hAnsi="Tahoma" w:cs="Tahoma"/>
          <w:sz w:val="16"/>
          <w:szCs w:val="16"/>
        </w:rPr>
        <w:t xml:space="preserve"> niepotrzebne skreślić. </w:t>
      </w:r>
      <w:r w:rsidRPr="00AA6FE8">
        <w:rPr>
          <w:rFonts w:ascii="Tahoma" w:hAnsi="Tahoma" w:cs="Tahoma"/>
          <w:b/>
          <w:bCs/>
          <w:sz w:val="16"/>
          <w:szCs w:val="16"/>
        </w:rPr>
        <w:t>UWAGA:</w:t>
      </w:r>
      <w:r w:rsidRPr="00AA6FE8">
        <w:rPr>
          <w:rFonts w:ascii="Tahoma" w:hAnsi="Tahoma" w:cs="Tahoma"/>
          <w:sz w:val="16"/>
          <w:szCs w:val="16"/>
        </w:rPr>
        <w:t xml:space="preserve"> w przypadku braku skreślenia Zamawiający uzna, iż Wykonawca wykona zamówienie siłami własnymi. </w:t>
      </w:r>
    </w:p>
  </w:footnote>
  <w:footnote w:id="3">
    <w:p w:rsidR="00B91233" w:rsidRPr="008D03DB" w:rsidRDefault="00B91233" w:rsidP="00C56FCD">
      <w:pPr>
        <w:pStyle w:val="Stopka"/>
        <w:rPr>
          <w:rFonts w:ascii="Tahoma" w:hAnsi="Tahoma" w:cs="Tahoma"/>
          <w:sz w:val="16"/>
          <w:szCs w:val="16"/>
        </w:rPr>
      </w:pPr>
      <w:r w:rsidRPr="008D03DB">
        <w:rPr>
          <w:rStyle w:val="Odwoanieprzypisudolnego"/>
          <w:rFonts w:ascii="Tahoma" w:hAnsi="Tahoma" w:cs="Tahoma"/>
          <w:b/>
          <w:bCs/>
          <w:sz w:val="16"/>
          <w:szCs w:val="16"/>
        </w:rPr>
        <w:footnoteRef/>
      </w:r>
      <w:r w:rsidRPr="008D03DB">
        <w:rPr>
          <w:rFonts w:ascii="Tahoma" w:hAnsi="Tahoma" w:cs="Tahoma"/>
          <w:sz w:val="16"/>
          <w:szCs w:val="16"/>
        </w:rPr>
        <w:t xml:space="preserve">wypełnić tylko w przypadku formy pieniężnej </w:t>
      </w:r>
    </w:p>
    <w:p w:rsidR="00B91233" w:rsidRDefault="00B91233" w:rsidP="00C56FCD">
      <w:pPr>
        <w:pStyle w:val="Stopk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6B5E"/>
    <w:multiLevelType w:val="hybridMultilevel"/>
    <w:tmpl w:val="474810FE"/>
    <w:lvl w:ilvl="0" w:tplc="40F8DD36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>
    <w:nsid w:val="36021979"/>
    <w:multiLevelType w:val="hybridMultilevel"/>
    <w:tmpl w:val="826E263A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0D494D"/>
    <w:multiLevelType w:val="hybridMultilevel"/>
    <w:tmpl w:val="C76AA942"/>
    <w:lvl w:ilvl="0" w:tplc="E620DACE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A77A28"/>
    <w:multiLevelType w:val="hybridMultilevel"/>
    <w:tmpl w:val="F294DD92"/>
    <w:lvl w:ilvl="0" w:tplc="32F8A83C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09">
      <w:start w:val="1"/>
      <w:numFmt w:val="bullet"/>
      <w:lvlText w:val="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  <w:b/>
      </w:rPr>
    </w:lvl>
    <w:lvl w:ilvl="2" w:tplc="CF84894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1D1136"/>
    <w:multiLevelType w:val="hybridMultilevel"/>
    <w:tmpl w:val="D3C6D7EC"/>
    <w:lvl w:ilvl="0" w:tplc="1ECCC726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36FE36C8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5A5C98"/>
    <w:multiLevelType w:val="hybridMultilevel"/>
    <w:tmpl w:val="342CF5A0"/>
    <w:lvl w:ilvl="0" w:tplc="495E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5774B9"/>
    <w:multiLevelType w:val="multilevel"/>
    <w:tmpl w:val="6360D3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EC91C0C"/>
    <w:multiLevelType w:val="hybridMultilevel"/>
    <w:tmpl w:val="FE9AE2A8"/>
    <w:lvl w:ilvl="0" w:tplc="D4D4792E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E14615"/>
    <w:multiLevelType w:val="hybridMultilevel"/>
    <w:tmpl w:val="71E4B2AA"/>
    <w:lvl w:ilvl="0" w:tplc="DA6E6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74FC310D"/>
    <w:multiLevelType w:val="hybridMultilevel"/>
    <w:tmpl w:val="E29295F0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696A965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78176309"/>
    <w:multiLevelType w:val="multilevel"/>
    <w:tmpl w:val="D6F40C80"/>
    <w:lvl w:ilvl="0">
      <w:numFmt w:val="bullet"/>
      <w:pStyle w:val="podpunktyB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8B"/>
    <w:rsid w:val="00016C8F"/>
    <w:rsid w:val="000210BD"/>
    <w:rsid w:val="00021177"/>
    <w:rsid w:val="00026F9C"/>
    <w:rsid w:val="00052EC5"/>
    <w:rsid w:val="00061E1B"/>
    <w:rsid w:val="00066610"/>
    <w:rsid w:val="00070630"/>
    <w:rsid w:val="00071607"/>
    <w:rsid w:val="00071880"/>
    <w:rsid w:val="00071C06"/>
    <w:rsid w:val="0008256B"/>
    <w:rsid w:val="00090FE8"/>
    <w:rsid w:val="00097E5D"/>
    <w:rsid w:val="000A0A45"/>
    <w:rsid w:val="000A185A"/>
    <w:rsid w:val="000B2F70"/>
    <w:rsid w:val="000B547F"/>
    <w:rsid w:val="000C0CDA"/>
    <w:rsid w:val="000C13C0"/>
    <w:rsid w:val="000C3E8E"/>
    <w:rsid w:val="000C5E22"/>
    <w:rsid w:val="000C780F"/>
    <w:rsid w:val="000C7C1C"/>
    <w:rsid w:val="000D42D0"/>
    <w:rsid w:val="00106A6F"/>
    <w:rsid w:val="001223D8"/>
    <w:rsid w:val="00133E7E"/>
    <w:rsid w:val="00151E15"/>
    <w:rsid w:val="001547B9"/>
    <w:rsid w:val="00155327"/>
    <w:rsid w:val="00180B40"/>
    <w:rsid w:val="00180DA1"/>
    <w:rsid w:val="00187D9A"/>
    <w:rsid w:val="001969F8"/>
    <w:rsid w:val="001B5260"/>
    <w:rsid w:val="001B5D14"/>
    <w:rsid w:val="001B68A3"/>
    <w:rsid w:val="001C3BE3"/>
    <w:rsid w:val="001C642F"/>
    <w:rsid w:val="001D3465"/>
    <w:rsid w:val="001D3D66"/>
    <w:rsid w:val="001E2757"/>
    <w:rsid w:val="001E4F2E"/>
    <w:rsid w:val="00212717"/>
    <w:rsid w:val="00213B5B"/>
    <w:rsid w:val="0021797F"/>
    <w:rsid w:val="002261FE"/>
    <w:rsid w:val="00233660"/>
    <w:rsid w:val="0024112D"/>
    <w:rsid w:val="0024495B"/>
    <w:rsid w:val="00257C87"/>
    <w:rsid w:val="00266D9F"/>
    <w:rsid w:val="00270B91"/>
    <w:rsid w:val="002755B5"/>
    <w:rsid w:val="002A4AE4"/>
    <w:rsid w:val="002B3CF7"/>
    <w:rsid w:val="002B7D1F"/>
    <w:rsid w:val="002C3E8A"/>
    <w:rsid w:val="002F44D4"/>
    <w:rsid w:val="00302F47"/>
    <w:rsid w:val="0032125C"/>
    <w:rsid w:val="00334A8B"/>
    <w:rsid w:val="00341CFA"/>
    <w:rsid w:val="003464EC"/>
    <w:rsid w:val="003469EB"/>
    <w:rsid w:val="003602B5"/>
    <w:rsid w:val="00363FC5"/>
    <w:rsid w:val="0036565E"/>
    <w:rsid w:val="00365733"/>
    <w:rsid w:val="00371542"/>
    <w:rsid w:val="00377AD4"/>
    <w:rsid w:val="003B1B57"/>
    <w:rsid w:val="003B2819"/>
    <w:rsid w:val="003B4AD2"/>
    <w:rsid w:val="003C0B3C"/>
    <w:rsid w:val="003C1AE9"/>
    <w:rsid w:val="003C6AC4"/>
    <w:rsid w:val="003E012A"/>
    <w:rsid w:val="003E5091"/>
    <w:rsid w:val="0040792D"/>
    <w:rsid w:val="004242F0"/>
    <w:rsid w:val="00447E83"/>
    <w:rsid w:val="00451099"/>
    <w:rsid w:val="00460D1A"/>
    <w:rsid w:val="00466F8B"/>
    <w:rsid w:val="0048277D"/>
    <w:rsid w:val="00487744"/>
    <w:rsid w:val="004A1750"/>
    <w:rsid w:val="004B7167"/>
    <w:rsid w:val="004D056C"/>
    <w:rsid w:val="004E6242"/>
    <w:rsid w:val="004E6323"/>
    <w:rsid w:val="004F26B9"/>
    <w:rsid w:val="00503FA7"/>
    <w:rsid w:val="00514306"/>
    <w:rsid w:val="00515047"/>
    <w:rsid w:val="00520368"/>
    <w:rsid w:val="0052382D"/>
    <w:rsid w:val="00524F21"/>
    <w:rsid w:val="00530717"/>
    <w:rsid w:val="00540833"/>
    <w:rsid w:val="0056332E"/>
    <w:rsid w:val="00567EA3"/>
    <w:rsid w:val="0057683B"/>
    <w:rsid w:val="00591FD1"/>
    <w:rsid w:val="005A4DCE"/>
    <w:rsid w:val="005B6DCF"/>
    <w:rsid w:val="005C487F"/>
    <w:rsid w:val="005D0933"/>
    <w:rsid w:val="005D142A"/>
    <w:rsid w:val="005E071E"/>
    <w:rsid w:val="006055E6"/>
    <w:rsid w:val="00614280"/>
    <w:rsid w:val="00620962"/>
    <w:rsid w:val="00620D37"/>
    <w:rsid w:val="006244F6"/>
    <w:rsid w:val="006264F4"/>
    <w:rsid w:val="006326AC"/>
    <w:rsid w:val="00632AC5"/>
    <w:rsid w:val="006336F2"/>
    <w:rsid w:val="00637581"/>
    <w:rsid w:val="0064115B"/>
    <w:rsid w:val="0064128D"/>
    <w:rsid w:val="0064153F"/>
    <w:rsid w:val="00657166"/>
    <w:rsid w:val="00660935"/>
    <w:rsid w:val="00660A98"/>
    <w:rsid w:val="00662542"/>
    <w:rsid w:val="006651A4"/>
    <w:rsid w:val="006660DE"/>
    <w:rsid w:val="00673166"/>
    <w:rsid w:val="006761D2"/>
    <w:rsid w:val="00677BE2"/>
    <w:rsid w:val="006904FB"/>
    <w:rsid w:val="00690B9C"/>
    <w:rsid w:val="006918EA"/>
    <w:rsid w:val="00693628"/>
    <w:rsid w:val="0069643D"/>
    <w:rsid w:val="006B23C4"/>
    <w:rsid w:val="006B54B6"/>
    <w:rsid w:val="006C53AC"/>
    <w:rsid w:val="006D1B11"/>
    <w:rsid w:val="006E6584"/>
    <w:rsid w:val="006F0F98"/>
    <w:rsid w:val="006F6F7C"/>
    <w:rsid w:val="00706387"/>
    <w:rsid w:val="00711736"/>
    <w:rsid w:val="00732DBB"/>
    <w:rsid w:val="00737005"/>
    <w:rsid w:val="00740426"/>
    <w:rsid w:val="00746C02"/>
    <w:rsid w:val="00754B17"/>
    <w:rsid w:val="00767B57"/>
    <w:rsid w:val="00770C50"/>
    <w:rsid w:val="00794E45"/>
    <w:rsid w:val="0079623E"/>
    <w:rsid w:val="007B3F20"/>
    <w:rsid w:val="007B4AA6"/>
    <w:rsid w:val="007C0119"/>
    <w:rsid w:val="007C6E81"/>
    <w:rsid w:val="007D0922"/>
    <w:rsid w:val="007D4280"/>
    <w:rsid w:val="007F0B3F"/>
    <w:rsid w:val="00802D97"/>
    <w:rsid w:val="00807449"/>
    <w:rsid w:val="0081060B"/>
    <w:rsid w:val="00810BA5"/>
    <w:rsid w:val="00813FEF"/>
    <w:rsid w:val="00821E07"/>
    <w:rsid w:val="00826FC8"/>
    <w:rsid w:val="00830EA1"/>
    <w:rsid w:val="0083338A"/>
    <w:rsid w:val="0083634F"/>
    <w:rsid w:val="00837F60"/>
    <w:rsid w:val="008446C4"/>
    <w:rsid w:val="00860CC3"/>
    <w:rsid w:val="008627EE"/>
    <w:rsid w:val="00862B8F"/>
    <w:rsid w:val="00870914"/>
    <w:rsid w:val="00870D72"/>
    <w:rsid w:val="00872006"/>
    <w:rsid w:val="00872052"/>
    <w:rsid w:val="008742E9"/>
    <w:rsid w:val="00884785"/>
    <w:rsid w:val="00884A27"/>
    <w:rsid w:val="008969ED"/>
    <w:rsid w:val="008B0BBD"/>
    <w:rsid w:val="008B4453"/>
    <w:rsid w:val="008B5D3D"/>
    <w:rsid w:val="008B6A1A"/>
    <w:rsid w:val="008D03DB"/>
    <w:rsid w:val="008D0D99"/>
    <w:rsid w:val="008D7897"/>
    <w:rsid w:val="008E7AA3"/>
    <w:rsid w:val="008F264E"/>
    <w:rsid w:val="00910CC7"/>
    <w:rsid w:val="009122D7"/>
    <w:rsid w:val="0091656B"/>
    <w:rsid w:val="00916F00"/>
    <w:rsid w:val="00921B3A"/>
    <w:rsid w:val="00922E0C"/>
    <w:rsid w:val="00923A89"/>
    <w:rsid w:val="009259C8"/>
    <w:rsid w:val="00927946"/>
    <w:rsid w:val="00942FA4"/>
    <w:rsid w:val="00943FF2"/>
    <w:rsid w:val="00961472"/>
    <w:rsid w:val="00964B98"/>
    <w:rsid w:val="00970845"/>
    <w:rsid w:val="00971F93"/>
    <w:rsid w:val="00972A4F"/>
    <w:rsid w:val="0097639C"/>
    <w:rsid w:val="009C3204"/>
    <w:rsid w:val="009C42B5"/>
    <w:rsid w:val="009E2EE8"/>
    <w:rsid w:val="009E3633"/>
    <w:rsid w:val="009E4824"/>
    <w:rsid w:val="009E48E4"/>
    <w:rsid w:val="009F315C"/>
    <w:rsid w:val="009F5668"/>
    <w:rsid w:val="00A2345F"/>
    <w:rsid w:val="00A237DB"/>
    <w:rsid w:val="00A27BBB"/>
    <w:rsid w:val="00A3480A"/>
    <w:rsid w:val="00A41DF6"/>
    <w:rsid w:val="00A54350"/>
    <w:rsid w:val="00A65033"/>
    <w:rsid w:val="00A766F9"/>
    <w:rsid w:val="00A97273"/>
    <w:rsid w:val="00AA21D2"/>
    <w:rsid w:val="00AA22D9"/>
    <w:rsid w:val="00AA34FE"/>
    <w:rsid w:val="00AA6FE8"/>
    <w:rsid w:val="00AA74E7"/>
    <w:rsid w:val="00AB3488"/>
    <w:rsid w:val="00AB72A6"/>
    <w:rsid w:val="00AC466A"/>
    <w:rsid w:val="00AE30AF"/>
    <w:rsid w:val="00AF3C3A"/>
    <w:rsid w:val="00AF7790"/>
    <w:rsid w:val="00B005F4"/>
    <w:rsid w:val="00B03140"/>
    <w:rsid w:val="00B05589"/>
    <w:rsid w:val="00B05A06"/>
    <w:rsid w:val="00B10882"/>
    <w:rsid w:val="00B14743"/>
    <w:rsid w:val="00B14B20"/>
    <w:rsid w:val="00B40C30"/>
    <w:rsid w:val="00B53F6E"/>
    <w:rsid w:val="00B57694"/>
    <w:rsid w:val="00B6610E"/>
    <w:rsid w:val="00B677DF"/>
    <w:rsid w:val="00B67CFB"/>
    <w:rsid w:val="00B703E0"/>
    <w:rsid w:val="00B754D1"/>
    <w:rsid w:val="00B75D09"/>
    <w:rsid w:val="00B85E42"/>
    <w:rsid w:val="00B86ED9"/>
    <w:rsid w:val="00B91233"/>
    <w:rsid w:val="00B94E33"/>
    <w:rsid w:val="00BA73DD"/>
    <w:rsid w:val="00BB641A"/>
    <w:rsid w:val="00BD0199"/>
    <w:rsid w:val="00BD2936"/>
    <w:rsid w:val="00BD6AAD"/>
    <w:rsid w:val="00BE33C6"/>
    <w:rsid w:val="00BF1C93"/>
    <w:rsid w:val="00BF7D73"/>
    <w:rsid w:val="00C03282"/>
    <w:rsid w:val="00C048F1"/>
    <w:rsid w:val="00C12460"/>
    <w:rsid w:val="00C16BE6"/>
    <w:rsid w:val="00C17BEA"/>
    <w:rsid w:val="00C32C4D"/>
    <w:rsid w:val="00C350CD"/>
    <w:rsid w:val="00C36FB7"/>
    <w:rsid w:val="00C461D0"/>
    <w:rsid w:val="00C5304F"/>
    <w:rsid w:val="00C53E6F"/>
    <w:rsid w:val="00C54913"/>
    <w:rsid w:val="00C56FCD"/>
    <w:rsid w:val="00C60526"/>
    <w:rsid w:val="00C61F35"/>
    <w:rsid w:val="00C639AD"/>
    <w:rsid w:val="00C67CD6"/>
    <w:rsid w:val="00C714D8"/>
    <w:rsid w:val="00C732EE"/>
    <w:rsid w:val="00C851FA"/>
    <w:rsid w:val="00C9307D"/>
    <w:rsid w:val="00CA0A95"/>
    <w:rsid w:val="00CA0D22"/>
    <w:rsid w:val="00CA22D9"/>
    <w:rsid w:val="00CA4DCB"/>
    <w:rsid w:val="00CB09EB"/>
    <w:rsid w:val="00CC0CD9"/>
    <w:rsid w:val="00CC4011"/>
    <w:rsid w:val="00CC60AC"/>
    <w:rsid w:val="00CD4152"/>
    <w:rsid w:val="00CD709C"/>
    <w:rsid w:val="00CE563F"/>
    <w:rsid w:val="00CE680F"/>
    <w:rsid w:val="00CF294E"/>
    <w:rsid w:val="00CF4273"/>
    <w:rsid w:val="00CF4A7A"/>
    <w:rsid w:val="00D03623"/>
    <w:rsid w:val="00D1032E"/>
    <w:rsid w:val="00D10C39"/>
    <w:rsid w:val="00D13A44"/>
    <w:rsid w:val="00D170B3"/>
    <w:rsid w:val="00D24384"/>
    <w:rsid w:val="00D271B7"/>
    <w:rsid w:val="00D276FE"/>
    <w:rsid w:val="00D30442"/>
    <w:rsid w:val="00D327EA"/>
    <w:rsid w:val="00D32DFB"/>
    <w:rsid w:val="00D32E02"/>
    <w:rsid w:val="00D34FC1"/>
    <w:rsid w:val="00D464EA"/>
    <w:rsid w:val="00D55ACF"/>
    <w:rsid w:val="00D60252"/>
    <w:rsid w:val="00D66DE7"/>
    <w:rsid w:val="00D70236"/>
    <w:rsid w:val="00D77055"/>
    <w:rsid w:val="00D852B2"/>
    <w:rsid w:val="00DA637C"/>
    <w:rsid w:val="00DB77B0"/>
    <w:rsid w:val="00DD06AE"/>
    <w:rsid w:val="00DD790B"/>
    <w:rsid w:val="00DE1A3E"/>
    <w:rsid w:val="00E025BC"/>
    <w:rsid w:val="00E04A73"/>
    <w:rsid w:val="00E05913"/>
    <w:rsid w:val="00E171C4"/>
    <w:rsid w:val="00E25CC0"/>
    <w:rsid w:val="00E30CE6"/>
    <w:rsid w:val="00E3249B"/>
    <w:rsid w:val="00E36B13"/>
    <w:rsid w:val="00E4259B"/>
    <w:rsid w:val="00E4336A"/>
    <w:rsid w:val="00E4510F"/>
    <w:rsid w:val="00E537BF"/>
    <w:rsid w:val="00E542D1"/>
    <w:rsid w:val="00E61F83"/>
    <w:rsid w:val="00E660C5"/>
    <w:rsid w:val="00E7242C"/>
    <w:rsid w:val="00E840DE"/>
    <w:rsid w:val="00E854C0"/>
    <w:rsid w:val="00E900E5"/>
    <w:rsid w:val="00EA3666"/>
    <w:rsid w:val="00EA63A2"/>
    <w:rsid w:val="00EB0357"/>
    <w:rsid w:val="00ED67D3"/>
    <w:rsid w:val="00EE3A9D"/>
    <w:rsid w:val="00EF1E24"/>
    <w:rsid w:val="00F03184"/>
    <w:rsid w:val="00F10267"/>
    <w:rsid w:val="00F10BFA"/>
    <w:rsid w:val="00F3264E"/>
    <w:rsid w:val="00F579CA"/>
    <w:rsid w:val="00F62690"/>
    <w:rsid w:val="00F67D2E"/>
    <w:rsid w:val="00F735B4"/>
    <w:rsid w:val="00F76BC4"/>
    <w:rsid w:val="00F806A7"/>
    <w:rsid w:val="00F83506"/>
    <w:rsid w:val="00F90CF8"/>
    <w:rsid w:val="00FA54AB"/>
    <w:rsid w:val="00FB0312"/>
    <w:rsid w:val="00FB7B19"/>
    <w:rsid w:val="00FE48B4"/>
    <w:rsid w:val="00FE7791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6573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884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3E7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6A6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8478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33E7E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06A6F"/>
    <w:rPr>
      <w:rFonts w:ascii="Cambria" w:hAnsi="Cambria" w:cs="Cambria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46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6F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6F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0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36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C780F"/>
    <w:pPr>
      <w:ind w:left="720"/>
    </w:pPr>
    <w:rPr>
      <w:lang w:eastAsia="pl-PL"/>
    </w:rPr>
  </w:style>
  <w:style w:type="paragraph" w:styleId="Bezodstpw">
    <w:name w:val="No Spacing"/>
    <w:uiPriority w:val="99"/>
    <w:qFormat/>
    <w:rsid w:val="000C780F"/>
    <w:rPr>
      <w:rFonts w:cs="Calibri"/>
    </w:rPr>
  </w:style>
  <w:style w:type="paragraph" w:styleId="NormalnyWeb">
    <w:name w:val="Normal (Web)"/>
    <w:basedOn w:val="Normalny"/>
    <w:uiPriority w:val="99"/>
    <w:rsid w:val="000C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yB">
    <w:name w:val="podpunkty B"/>
    <w:basedOn w:val="Normalny"/>
    <w:uiPriority w:val="99"/>
    <w:rsid w:val="00133E7E"/>
    <w:pPr>
      <w:numPr>
        <w:numId w:val="1"/>
      </w:num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pl-PL"/>
    </w:rPr>
  </w:style>
  <w:style w:type="paragraph" w:customStyle="1" w:styleId="Default">
    <w:name w:val="Default"/>
    <w:uiPriority w:val="99"/>
    <w:rsid w:val="00133E7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yl">
    <w:name w:val="Styl"/>
    <w:uiPriority w:val="99"/>
    <w:rsid w:val="00133E7E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33E7E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133E7E"/>
    <w:pPr>
      <w:suppressLineNumbers/>
      <w:suppressAutoHyphens/>
    </w:pPr>
    <w:rPr>
      <w:rFonts w:eastAsia="Times New Roman"/>
      <w:lang w:eastAsia="ar-SA"/>
    </w:rPr>
  </w:style>
  <w:style w:type="character" w:customStyle="1" w:styleId="apple-style-span">
    <w:name w:val="apple-style-span"/>
    <w:uiPriority w:val="99"/>
    <w:rsid w:val="00133E7E"/>
  </w:style>
  <w:style w:type="character" w:customStyle="1" w:styleId="apple-converted-space">
    <w:name w:val="apple-converted-space"/>
    <w:uiPriority w:val="99"/>
    <w:rsid w:val="00133E7E"/>
  </w:style>
  <w:style w:type="character" w:styleId="Odwoaniedokomentarza">
    <w:name w:val="annotation reference"/>
    <w:basedOn w:val="Domylnaczcionkaakapitu"/>
    <w:uiPriority w:val="99"/>
    <w:semiHidden/>
    <w:rsid w:val="00133E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3E7E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33E7E"/>
    <w:rPr>
      <w:rFonts w:ascii="Calibri" w:hAnsi="Calibri" w:cs="Calibri"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rsid w:val="00133E7E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3E7E"/>
    <w:rPr>
      <w:rFonts w:ascii="Calibri" w:hAnsi="Calibri" w:cs="Calibri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133E7E"/>
    <w:rPr>
      <w:rFonts w:cs="Calibri"/>
    </w:rPr>
  </w:style>
  <w:style w:type="character" w:customStyle="1" w:styleId="StrongEmphasis">
    <w:name w:val="Strong Emphasis"/>
    <w:uiPriority w:val="99"/>
    <w:rsid w:val="00884785"/>
    <w:rPr>
      <w:b/>
      <w:sz w:val="24"/>
      <w:lang w:val="pl-PL"/>
    </w:rPr>
  </w:style>
  <w:style w:type="character" w:customStyle="1" w:styleId="ccmtdefault">
    <w:name w:val="ccmtdefault"/>
    <w:basedOn w:val="Domylnaczcionkaakapitu"/>
    <w:uiPriority w:val="99"/>
    <w:rsid w:val="00884785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106A6F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06A6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6A6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06A6F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06A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6A6F"/>
    <w:rPr>
      <w:rFonts w:cs="Times New Roman"/>
      <w:vertAlign w:val="superscript"/>
    </w:rPr>
  </w:style>
  <w:style w:type="character" w:customStyle="1" w:styleId="TitleChar">
    <w:name w:val="Title Char"/>
    <w:uiPriority w:val="99"/>
    <w:locked/>
    <w:rsid w:val="00106A6F"/>
    <w:rPr>
      <w:b/>
      <w:sz w:val="28"/>
    </w:rPr>
  </w:style>
  <w:style w:type="paragraph" w:styleId="Tytu">
    <w:name w:val="Title"/>
    <w:basedOn w:val="Normalny"/>
    <w:link w:val="TytuZnak"/>
    <w:uiPriority w:val="99"/>
    <w:qFormat/>
    <w:rsid w:val="00106A6F"/>
    <w:pPr>
      <w:spacing w:after="0" w:line="240" w:lineRule="auto"/>
      <w:jc w:val="center"/>
    </w:pPr>
    <w:rPr>
      <w:rFonts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41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99"/>
    <w:rsid w:val="00106A6F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rsid w:val="00275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55B5"/>
    <w:rPr>
      <w:rFonts w:cs="Times New Roman"/>
    </w:rPr>
  </w:style>
  <w:style w:type="table" w:styleId="Tabela-Siatka">
    <w:name w:val="Table Grid"/>
    <w:basedOn w:val="Standardowy"/>
    <w:uiPriority w:val="99"/>
    <w:rsid w:val="005307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71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15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715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619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Opole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o.rewucki</dc:creator>
  <cp:keywords/>
  <dc:description/>
  <cp:lastModifiedBy>Maria Piechaczek</cp:lastModifiedBy>
  <cp:revision>15</cp:revision>
  <cp:lastPrinted>2015-09-16T13:08:00Z</cp:lastPrinted>
  <dcterms:created xsi:type="dcterms:W3CDTF">2015-09-09T06:05:00Z</dcterms:created>
  <dcterms:modified xsi:type="dcterms:W3CDTF">2015-09-16T13:08:00Z</dcterms:modified>
</cp:coreProperties>
</file>